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A83B" w14:textId="1CEA4C14" w:rsidR="00D55CE3" w:rsidRDefault="00AF411A" w:rsidP="00AF411A">
      <w:pPr>
        <w:pStyle w:val="GvdeMetni"/>
        <w:ind w:left="3969"/>
        <w:rPr>
          <w:sz w:val="20"/>
        </w:rPr>
      </w:pPr>
      <w:bookmarkStart w:id="0" w:name="_GoBack"/>
      <w:bookmarkEnd w:id="0"/>
      <w:r>
        <w:rPr>
          <w:noProof/>
          <w:sz w:val="20"/>
          <w:lang w:eastAsia="tr-TR"/>
        </w:rPr>
        <w:drawing>
          <wp:inline distT="0" distB="0" distL="0" distR="0" wp14:anchorId="63755662" wp14:editId="0037BF7C">
            <wp:extent cx="1348740" cy="1348740"/>
            <wp:effectExtent l="0" t="0" r="381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effectLst>
                      <a:outerShdw dist="50800" dir="5400000" sx="1000" sy="1000" algn="ctr" rotWithShape="0">
                        <a:srgbClr val="000000">
                          <a:alpha val="97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E8DC543" w14:textId="77777777" w:rsidR="00D55CE3" w:rsidRDefault="00D55CE3">
      <w:pPr>
        <w:pStyle w:val="GvdeMetni"/>
        <w:rPr>
          <w:sz w:val="20"/>
        </w:rPr>
      </w:pPr>
    </w:p>
    <w:p w14:paraId="2FD56F69" w14:textId="77777777" w:rsidR="00D55CE3" w:rsidRDefault="00D55CE3">
      <w:pPr>
        <w:pStyle w:val="GvdeMetni"/>
        <w:rPr>
          <w:sz w:val="20"/>
        </w:rPr>
      </w:pPr>
    </w:p>
    <w:p w14:paraId="2414AA69" w14:textId="6DB9ECD3" w:rsidR="00D55CE3" w:rsidRDefault="00AF411A">
      <w:pPr>
        <w:ind w:left="2111" w:right="2171"/>
        <w:jc w:val="center"/>
        <w:rPr>
          <w:b/>
          <w:sz w:val="24"/>
        </w:rPr>
      </w:pPr>
      <w:r w:rsidRPr="00AF411A">
        <w:rPr>
          <w:b/>
          <w:sz w:val="24"/>
        </w:rPr>
        <w:t xml:space="preserve">TÜRKİYE VÜCUT GELİŞTİRME VE FİTNESS FEDERASYONU </w:t>
      </w:r>
      <w:r w:rsidR="004E34D4">
        <w:rPr>
          <w:b/>
          <w:sz w:val="24"/>
        </w:rPr>
        <w:t>5’İNCİ OLAĞAN VE MALİ GENEL KURUL TAKVİMİ</w:t>
      </w:r>
    </w:p>
    <w:p w14:paraId="47DA55E3" w14:textId="77777777" w:rsidR="00D55CE3" w:rsidRDefault="00D55CE3">
      <w:pPr>
        <w:pStyle w:val="GvdeMetni"/>
        <w:rPr>
          <w:b/>
          <w:sz w:val="20"/>
        </w:rPr>
      </w:pPr>
    </w:p>
    <w:p w14:paraId="1E1DB3D8" w14:textId="77777777" w:rsidR="00D55CE3" w:rsidRDefault="00D55CE3">
      <w:pPr>
        <w:pStyle w:val="GvdeMetni"/>
        <w:spacing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516"/>
      </w:tblGrid>
      <w:tr w:rsidR="00D55CE3" w14:paraId="193527ED" w14:textId="77777777">
        <w:trPr>
          <w:trHeight w:val="852"/>
        </w:trPr>
        <w:tc>
          <w:tcPr>
            <w:tcW w:w="2518" w:type="dxa"/>
          </w:tcPr>
          <w:p w14:paraId="748918CB" w14:textId="77777777" w:rsidR="00D55CE3" w:rsidRDefault="00D55C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A890DD8" w14:textId="1DC8402F" w:rsidR="00D55CE3" w:rsidRDefault="004E3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A1264E">
              <w:rPr>
                <w:sz w:val="24"/>
              </w:rPr>
              <w:t>9</w:t>
            </w:r>
            <w:r>
              <w:rPr>
                <w:sz w:val="24"/>
              </w:rPr>
              <w:t>.09.2021</w:t>
            </w:r>
          </w:p>
        </w:tc>
        <w:tc>
          <w:tcPr>
            <w:tcW w:w="7516" w:type="dxa"/>
          </w:tcPr>
          <w:p w14:paraId="06E4F91B" w14:textId="493D2BD2" w:rsidR="00D55CE3" w:rsidRDefault="004E34D4">
            <w:pPr>
              <w:pStyle w:val="TableParagraph"/>
              <w:spacing w:before="150"/>
              <w:ind w:right="914"/>
              <w:rPr>
                <w:sz w:val="24"/>
              </w:rPr>
            </w:pPr>
            <w:r>
              <w:rPr>
                <w:sz w:val="24"/>
              </w:rPr>
              <w:t xml:space="preserve">5. Olağan ve Mali Genel Kurul Çağrısı, Gündemi ve Geçici Delege Listesi’nin </w:t>
            </w:r>
            <w:r w:rsidR="00AF411A" w:rsidRPr="00AF411A">
              <w:rPr>
                <w:sz w:val="24"/>
              </w:rPr>
              <w:t>TVGFBF</w:t>
            </w:r>
            <w:r w:rsidR="00AF411A">
              <w:rPr>
                <w:sz w:val="24"/>
              </w:rPr>
              <w:t xml:space="preserve"> </w:t>
            </w:r>
            <w:r>
              <w:rPr>
                <w:sz w:val="24"/>
              </w:rPr>
              <w:t>ve SHGM İnternet Sitesinde Yayınlanması</w:t>
            </w:r>
          </w:p>
        </w:tc>
      </w:tr>
      <w:tr w:rsidR="00D55CE3" w14:paraId="2EB7D906" w14:textId="77777777">
        <w:trPr>
          <w:trHeight w:val="851"/>
        </w:trPr>
        <w:tc>
          <w:tcPr>
            <w:tcW w:w="2518" w:type="dxa"/>
          </w:tcPr>
          <w:p w14:paraId="27495B88" w14:textId="77777777" w:rsidR="00D55CE3" w:rsidRDefault="00D55C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4493F3B" w14:textId="59D7A1BB" w:rsidR="00D55CE3" w:rsidRDefault="004E3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A1264E">
              <w:rPr>
                <w:sz w:val="24"/>
              </w:rPr>
              <w:t>9.09 - 11</w:t>
            </w:r>
            <w:r>
              <w:rPr>
                <w:sz w:val="24"/>
              </w:rPr>
              <w:t>.10.2021</w:t>
            </w:r>
          </w:p>
        </w:tc>
        <w:tc>
          <w:tcPr>
            <w:tcW w:w="7516" w:type="dxa"/>
          </w:tcPr>
          <w:p w14:paraId="490B9792" w14:textId="77777777" w:rsidR="00D55CE3" w:rsidRDefault="00D55C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5CC28D69" w14:textId="77777777" w:rsidR="00D55CE3" w:rsidRDefault="004E3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Delege Listesine İtiraz ve Eksikliklerinin Giderilmesi</w:t>
            </w:r>
          </w:p>
        </w:tc>
      </w:tr>
      <w:tr w:rsidR="00D55CE3" w14:paraId="2A56A9D7" w14:textId="77777777">
        <w:trPr>
          <w:trHeight w:val="849"/>
        </w:trPr>
        <w:tc>
          <w:tcPr>
            <w:tcW w:w="2518" w:type="dxa"/>
          </w:tcPr>
          <w:p w14:paraId="5E0D99E3" w14:textId="77777777" w:rsidR="00D55CE3" w:rsidRDefault="00D55C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AD58A15" w14:textId="6508AC72" w:rsidR="00D55CE3" w:rsidRDefault="00A126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4E34D4">
              <w:rPr>
                <w:sz w:val="24"/>
              </w:rPr>
              <w:t>.10.2021</w:t>
            </w:r>
          </w:p>
        </w:tc>
        <w:tc>
          <w:tcPr>
            <w:tcW w:w="7516" w:type="dxa"/>
          </w:tcPr>
          <w:p w14:paraId="7D1F21B0" w14:textId="77777777" w:rsidR="00D55CE3" w:rsidRDefault="00D55C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2E5C69E1" w14:textId="24746347" w:rsidR="00D55CE3" w:rsidRDefault="004E3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Kesin Listelerin </w:t>
            </w:r>
            <w:r w:rsidR="00AF411A" w:rsidRPr="00AF411A">
              <w:rPr>
                <w:sz w:val="24"/>
              </w:rPr>
              <w:t>TVGFBF</w:t>
            </w:r>
            <w:r>
              <w:rPr>
                <w:sz w:val="24"/>
              </w:rPr>
              <w:t xml:space="preserve"> ve SHGM İnternet Sitesinde Yayınlanması</w:t>
            </w:r>
          </w:p>
        </w:tc>
      </w:tr>
      <w:tr w:rsidR="00D55CE3" w14:paraId="566CFDAA" w14:textId="77777777">
        <w:trPr>
          <w:trHeight w:val="851"/>
        </w:trPr>
        <w:tc>
          <w:tcPr>
            <w:tcW w:w="2518" w:type="dxa"/>
          </w:tcPr>
          <w:p w14:paraId="59BE736C" w14:textId="77777777" w:rsidR="00D55CE3" w:rsidRDefault="00D55C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7A5ED9A9" w14:textId="4A318071" w:rsidR="00D55CE3" w:rsidRDefault="004E3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A1264E">
              <w:rPr>
                <w:sz w:val="24"/>
              </w:rPr>
              <w:t>9</w:t>
            </w:r>
            <w:r>
              <w:rPr>
                <w:sz w:val="24"/>
              </w:rPr>
              <w:t>.09 - 1</w:t>
            </w:r>
            <w:r w:rsidR="00A1264E">
              <w:rPr>
                <w:sz w:val="24"/>
              </w:rPr>
              <w:t>9</w:t>
            </w:r>
            <w:r>
              <w:rPr>
                <w:sz w:val="24"/>
              </w:rPr>
              <w:t>.10.2021</w:t>
            </w:r>
          </w:p>
        </w:tc>
        <w:tc>
          <w:tcPr>
            <w:tcW w:w="7516" w:type="dxa"/>
          </w:tcPr>
          <w:p w14:paraId="23D12A06" w14:textId="77777777" w:rsidR="00D55CE3" w:rsidRDefault="00D55C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2A45E4F3" w14:textId="75784ED6" w:rsidR="00D55CE3" w:rsidRDefault="004E34D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Başkan Adayları Başvurusu</w:t>
            </w:r>
            <w:r w:rsidR="00A1264E">
              <w:rPr>
                <w:sz w:val="24"/>
              </w:rPr>
              <w:t xml:space="preserve"> ( saat 16:00’a kadar )</w:t>
            </w:r>
          </w:p>
        </w:tc>
      </w:tr>
      <w:tr w:rsidR="00D55CE3" w14:paraId="531017EF" w14:textId="77777777">
        <w:trPr>
          <w:trHeight w:val="851"/>
        </w:trPr>
        <w:tc>
          <w:tcPr>
            <w:tcW w:w="2518" w:type="dxa"/>
          </w:tcPr>
          <w:p w14:paraId="2E4C5639" w14:textId="77777777" w:rsidR="00D55CE3" w:rsidRDefault="00D55CE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41949F06" w14:textId="20CAB8AB" w:rsidR="00D55CE3" w:rsidRDefault="00AF41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4E34D4">
              <w:rPr>
                <w:sz w:val="24"/>
              </w:rPr>
              <w:t>.10.2021</w:t>
            </w:r>
          </w:p>
        </w:tc>
        <w:tc>
          <w:tcPr>
            <w:tcW w:w="7516" w:type="dxa"/>
          </w:tcPr>
          <w:p w14:paraId="7DA58C9B" w14:textId="5375D8EB" w:rsidR="00D55CE3" w:rsidRDefault="004E34D4">
            <w:pPr>
              <w:pStyle w:val="TableParagraph"/>
              <w:spacing w:before="150"/>
              <w:rPr>
                <w:sz w:val="24"/>
              </w:rPr>
            </w:pPr>
            <w:r>
              <w:rPr>
                <w:sz w:val="24"/>
              </w:rPr>
              <w:t xml:space="preserve">Faaliyet Raporu, Denetim Raporu ve Bütçe Tasarılarının </w:t>
            </w:r>
            <w:r w:rsidR="00AF411A" w:rsidRPr="00AF411A">
              <w:rPr>
                <w:sz w:val="24"/>
              </w:rPr>
              <w:t>TVGFBF</w:t>
            </w:r>
            <w:r>
              <w:rPr>
                <w:sz w:val="24"/>
              </w:rPr>
              <w:t xml:space="preserve"> ve SHGM İnternet Sitesinde İlan Edilmesi</w:t>
            </w:r>
          </w:p>
        </w:tc>
      </w:tr>
      <w:tr w:rsidR="00D55CE3" w14:paraId="125BDDAE" w14:textId="77777777">
        <w:trPr>
          <w:trHeight w:val="851"/>
        </w:trPr>
        <w:tc>
          <w:tcPr>
            <w:tcW w:w="2518" w:type="dxa"/>
          </w:tcPr>
          <w:p w14:paraId="2B730EF5" w14:textId="4EF2C412" w:rsidR="00D55CE3" w:rsidRDefault="004E34D4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2</w:t>
            </w:r>
            <w:r w:rsidR="00AF411A">
              <w:rPr>
                <w:sz w:val="24"/>
              </w:rPr>
              <w:t>9</w:t>
            </w:r>
            <w:r>
              <w:rPr>
                <w:sz w:val="24"/>
              </w:rPr>
              <w:t>.10.2021 (İlk gün</w:t>
            </w:r>
          </w:p>
          <w:p w14:paraId="78118C64" w14:textId="6D919563" w:rsidR="00D55CE3" w:rsidRDefault="003C087F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Çoğunluk</w:t>
            </w:r>
            <w:r w:rsidR="004E34D4">
              <w:rPr>
                <w:sz w:val="24"/>
              </w:rPr>
              <w:t xml:space="preserve"> sağlanamazsa</w:t>
            </w:r>
          </w:p>
          <w:p w14:paraId="5443CBCB" w14:textId="13E0EDD4" w:rsidR="00D55CE3" w:rsidRDefault="00AF411A">
            <w:pPr>
              <w:pStyle w:val="TableParagraph"/>
              <w:spacing w:before="0" w:line="269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 w:rsidR="004E34D4">
              <w:rPr>
                <w:sz w:val="24"/>
              </w:rPr>
              <w:t>.10.2021)</w:t>
            </w:r>
          </w:p>
        </w:tc>
        <w:tc>
          <w:tcPr>
            <w:tcW w:w="7516" w:type="dxa"/>
          </w:tcPr>
          <w:p w14:paraId="47EE0123" w14:textId="77777777" w:rsidR="00D55CE3" w:rsidRDefault="00D55CE3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14:paraId="10AE861E" w14:textId="77777777" w:rsidR="00D55CE3" w:rsidRDefault="004E34D4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5’inci Olağan ve Mali Genel Kurul Toplantısı</w:t>
            </w:r>
          </w:p>
        </w:tc>
      </w:tr>
    </w:tbl>
    <w:p w14:paraId="69541933" w14:textId="77777777" w:rsidR="00D55CE3" w:rsidRDefault="00D55CE3">
      <w:pPr>
        <w:pStyle w:val="GvdeMetni"/>
        <w:rPr>
          <w:b/>
          <w:sz w:val="20"/>
        </w:rPr>
      </w:pPr>
    </w:p>
    <w:p w14:paraId="5A57B42F" w14:textId="77777777" w:rsidR="00D55CE3" w:rsidRDefault="00D55CE3">
      <w:pPr>
        <w:pStyle w:val="GvdeMetni"/>
        <w:rPr>
          <w:b/>
          <w:sz w:val="20"/>
        </w:rPr>
      </w:pPr>
    </w:p>
    <w:sectPr w:rsidR="00D55CE3" w:rsidSect="00AF411A">
      <w:type w:val="continuous"/>
      <w:pgSz w:w="11910" w:h="16840"/>
      <w:pgMar w:top="851" w:right="86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E3"/>
    <w:rsid w:val="003C087F"/>
    <w:rsid w:val="004D0B94"/>
    <w:rsid w:val="004E34D4"/>
    <w:rsid w:val="008506FD"/>
    <w:rsid w:val="00A1264E"/>
    <w:rsid w:val="00AF411A"/>
    <w:rsid w:val="00D5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B30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110" w:right="217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26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64E"/>
    <w:rPr>
      <w:rFonts w:ascii="Segoe UI" w:eastAsia="Times New Roman" w:hAnsi="Segoe UI" w:cs="Segoe UI"/>
      <w:sz w:val="18"/>
      <w:szCs w:val="18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ind w:left="2110" w:right="2171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264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264E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Atasoy</dc:creator>
  <cp:lastModifiedBy>Harun</cp:lastModifiedBy>
  <cp:revision>2</cp:revision>
  <cp:lastPrinted>2021-09-28T08:56:00Z</cp:lastPrinted>
  <dcterms:created xsi:type="dcterms:W3CDTF">2021-09-28T09:51:00Z</dcterms:created>
  <dcterms:modified xsi:type="dcterms:W3CDTF">2021-09-28T09:51:00Z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2021-09-27T00:00:00Z</vt:filetime>
  </property>
</Properties>
</file>