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75" w:rsidRDefault="000A2475" w:rsidP="000A2475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67627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  <w:t>TÜRKİYE İZCİLİK FEDERASYONU</w:t>
      </w:r>
    </w:p>
    <w:p w:rsidR="000A2475" w:rsidRDefault="000A2475" w:rsidP="000A2475">
      <w:pPr>
        <w:jc w:val="center"/>
        <w:rPr>
          <w:b/>
          <w:sz w:val="24"/>
        </w:rPr>
      </w:pPr>
      <w:r>
        <w:rPr>
          <w:b/>
          <w:sz w:val="24"/>
        </w:rPr>
        <w:t>MALİ GENEL KURUL</w:t>
      </w:r>
      <w:r>
        <w:rPr>
          <w:b/>
          <w:sz w:val="24"/>
        </w:rPr>
        <w:br/>
        <w:t xml:space="preserve"> İTİRAZ ÜCRETİ HAKKINDA</w:t>
      </w:r>
    </w:p>
    <w:p w:rsidR="000A2475" w:rsidRDefault="000A2475" w:rsidP="000A2475">
      <w:pPr>
        <w:ind w:firstLine="708"/>
        <w:jc w:val="center"/>
      </w:pPr>
    </w:p>
    <w:p w:rsidR="000A2475" w:rsidRDefault="000A2475" w:rsidP="000A2475">
      <w:pPr>
        <w:ind w:firstLine="708"/>
        <w:jc w:val="center"/>
      </w:pPr>
    </w:p>
    <w:p w:rsidR="00722328" w:rsidRPr="00BC1331" w:rsidRDefault="00BC1331" w:rsidP="000A2475">
      <w:pPr>
        <w:ind w:firstLine="708"/>
        <w:jc w:val="both"/>
      </w:pPr>
      <w:r>
        <w:t>Delege listesine itiraz</w:t>
      </w:r>
      <w:r w:rsidRPr="00BC1331">
        <w:t xml:space="preserve"> ücreti 200 TL olup söz konusu ücreti</w:t>
      </w:r>
      <w:r w:rsidR="00707FDD">
        <w:t>n</w:t>
      </w:r>
      <w:bookmarkStart w:id="0" w:name="_GoBack"/>
      <w:bookmarkEnd w:id="0"/>
      <w:r w:rsidRPr="00BC1331">
        <w:t xml:space="preserve"> Garanti Bankası Anafartalar Caddesi Şubesi  TR69 0006 2000 7110 0006 2995 66 IBAN numarasına yatırılması </w:t>
      </w:r>
      <w:r w:rsidR="000A2475">
        <w:t>ve itiraz dilekçesi ile birlikte dekontunun gönderilmesi gerekmektedir.</w:t>
      </w:r>
    </w:p>
    <w:sectPr w:rsidR="00722328" w:rsidRPr="00BC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1"/>
    <w:rsid w:val="000A2475"/>
    <w:rsid w:val="00707FDD"/>
    <w:rsid w:val="00722328"/>
    <w:rsid w:val="00B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4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4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4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3</cp:revision>
  <dcterms:created xsi:type="dcterms:W3CDTF">2014-02-17T19:38:00Z</dcterms:created>
  <dcterms:modified xsi:type="dcterms:W3CDTF">2014-02-19T11:46:00Z</dcterms:modified>
</cp:coreProperties>
</file>